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C0D" w:rsidRPr="006B5F83" w14:paraId="57614202" w14:textId="77777777" w:rsidTr="00520969">
        <w:tc>
          <w:tcPr>
            <w:tcW w:w="9350" w:type="dxa"/>
          </w:tcPr>
          <w:p w14:paraId="2BAAED60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 xml:space="preserve">Chapter 12: </w:t>
            </w:r>
            <w:r w:rsidRPr="006B5F83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Let Me Count the Ways</w:t>
            </w:r>
          </w:p>
        </w:tc>
      </w:tr>
      <w:tr w:rsidR="001E3C0D" w:rsidRPr="006B5F83" w14:paraId="09BB2B51" w14:textId="77777777" w:rsidTr="00520969">
        <w:tc>
          <w:tcPr>
            <w:tcW w:w="9350" w:type="dxa"/>
          </w:tcPr>
          <w:p w14:paraId="492E212A" w14:textId="77777777" w:rsidR="001E3C0D" w:rsidRPr="006B5F83" w:rsidRDefault="001E3C0D" w:rsidP="0052096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307 – 328 </w:t>
            </w:r>
          </w:p>
        </w:tc>
      </w:tr>
      <w:tr w:rsidR="001E3C0D" w:rsidRPr="006B5F83" w14:paraId="0B6AA80F" w14:textId="77777777" w:rsidTr="00520969">
        <w:tc>
          <w:tcPr>
            <w:tcW w:w="9350" w:type="dxa"/>
          </w:tcPr>
          <w:p w14:paraId="6C797AD8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NEW OBJECTIVES:</w:t>
            </w:r>
          </w:p>
        </w:tc>
      </w:tr>
      <w:tr w:rsidR="001E3C0D" w:rsidRPr="006B5F83" w14:paraId="33BAAE7F" w14:textId="77777777" w:rsidTr="00520969">
        <w:tc>
          <w:tcPr>
            <w:tcW w:w="9350" w:type="dxa"/>
          </w:tcPr>
          <w:p w14:paraId="15BDF70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Identify and give examples of random phenomena.</w:t>
            </w:r>
          </w:p>
        </w:tc>
      </w:tr>
      <w:tr w:rsidR="001E3C0D" w:rsidRPr="006B5F83" w14:paraId="70C2FFAF" w14:textId="77777777" w:rsidTr="00520969">
        <w:tc>
          <w:tcPr>
            <w:tcW w:w="9350" w:type="dxa"/>
          </w:tcPr>
          <w:p w14:paraId="1BC507A5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Understand that The Law of Averages is </w:t>
            </w: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existent.</w:t>
            </w:r>
          </w:p>
        </w:tc>
      </w:tr>
      <w:tr w:rsidR="001E3C0D" w:rsidRPr="006B5F83" w14:paraId="07D3B75C" w14:textId="77777777" w:rsidTr="00520969">
        <w:tc>
          <w:tcPr>
            <w:tcW w:w="9350" w:type="dxa"/>
          </w:tcPr>
          <w:p w14:paraId="03D7C60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equally likely events.</w:t>
            </w:r>
          </w:p>
        </w:tc>
      </w:tr>
      <w:tr w:rsidR="001E3C0D" w:rsidRPr="006B5F83" w14:paraId="5D8C2FBC" w14:textId="77777777" w:rsidTr="00520969">
        <w:tc>
          <w:tcPr>
            <w:tcW w:w="9350" w:type="dxa"/>
          </w:tcPr>
          <w:p w14:paraId="602DF13A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the distinction between independent events and dependent events.</w:t>
            </w:r>
          </w:p>
        </w:tc>
      </w:tr>
      <w:tr w:rsidR="001E3C0D" w:rsidRPr="006B5F83" w14:paraId="15C8E10D" w14:textId="77777777" w:rsidTr="00520969">
        <w:tc>
          <w:tcPr>
            <w:tcW w:w="9350" w:type="dxa"/>
          </w:tcPr>
          <w:p w14:paraId="66102E3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importance of The Law of Large Numbers that applies to independent events.</w:t>
            </w:r>
          </w:p>
        </w:tc>
      </w:tr>
      <w:tr w:rsidR="001E3C0D" w:rsidRPr="006B5F83" w14:paraId="62BE1A42" w14:textId="77777777" w:rsidTr="00520969">
        <w:tc>
          <w:tcPr>
            <w:tcW w:w="9350" w:type="dxa"/>
          </w:tcPr>
          <w:p w14:paraId="566E5BA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Compute relative frequency.</w:t>
            </w:r>
          </w:p>
        </w:tc>
      </w:tr>
      <w:tr w:rsidR="001E3C0D" w:rsidRPr="006B5F83" w14:paraId="1DC25F1F" w14:textId="77777777" w:rsidTr="00520969">
        <w:tc>
          <w:tcPr>
            <w:tcW w:w="9350" w:type="dxa"/>
          </w:tcPr>
          <w:p w14:paraId="32024FF6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Understand the relationship between relative frequency and theoretical probability.</w:t>
            </w:r>
          </w:p>
        </w:tc>
      </w:tr>
      <w:tr w:rsidR="001E3C0D" w:rsidRPr="006B5F83" w14:paraId="41B8D9AB" w14:textId="77777777" w:rsidTr="00520969">
        <w:tc>
          <w:tcPr>
            <w:tcW w:w="9350" w:type="dxa"/>
          </w:tcPr>
          <w:p w14:paraId="44C7D81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Know that P(Event) represents the statement,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probability of an event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28EBD45C" w14:textId="77777777" w:rsidTr="00520969">
        <w:tc>
          <w:tcPr>
            <w:tcW w:w="9350" w:type="dxa"/>
          </w:tcPr>
          <w:p w14:paraId="6B8358A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P(Event) will always be between 0 and 1 inclusive or, stated in a different way, between 0% and 100%.</w:t>
            </w:r>
          </w:p>
        </w:tc>
      </w:tr>
      <w:tr w:rsidR="001E3C0D" w:rsidRPr="006B5F83" w14:paraId="4BA7406F" w14:textId="77777777" w:rsidTr="00520969">
        <w:tc>
          <w:tcPr>
            <w:tcW w:w="9350" w:type="dxa"/>
          </w:tcPr>
          <w:p w14:paraId="7A3E85F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“or.” Remember that “or” implies addition.</w:t>
            </w:r>
          </w:p>
        </w:tc>
      </w:tr>
      <w:tr w:rsidR="001E3C0D" w:rsidRPr="006B5F83" w14:paraId="73F67D9E" w14:textId="77777777" w:rsidTr="00520969">
        <w:tc>
          <w:tcPr>
            <w:tcW w:w="9350" w:type="dxa"/>
          </w:tcPr>
          <w:p w14:paraId="6A5FB02C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“and.” Remember that “and” implies multiplication.</w:t>
            </w:r>
          </w:p>
        </w:tc>
      </w:tr>
      <w:tr w:rsidR="001E3C0D" w:rsidRPr="006B5F83" w14:paraId="33F8980E" w14:textId="77777777" w:rsidTr="00520969">
        <w:tc>
          <w:tcPr>
            <w:tcW w:w="9350" w:type="dxa"/>
          </w:tcPr>
          <w:p w14:paraId="523E1D5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Evaluate factorials and understand the role of factorials in counting.</w:t>
            </w:r>
          </w:p>
        </w:tc>
      </w:tr>
      <w:tr w:rsidR="001E3C0D" w:rsidRPr="006B5F83" w14:paraId="631498BF" w14:textId="77777777" w:rsidTr="00520969">
        <w:tc>
          <w:tcPr>
            <w:tcW w:w="9350" w:type="dxa"/>
          </w:tcPr>
          <w:p w14:paraId="62EE17D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Define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permutation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0AB05687" w14:textId="77777777" w:rsidTr="00520969">
        <w:tc>
          <w:tcPr>
            <w:tcW w:w="9350" w:type="dxa"/>
          </w:tcPr>
          <w:p w14:paraId="2834BFD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permutations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</w:t>
            </w:r>
          </w:p>
        </w:tc>
      </w:tr>
      <w:tr w:rsidR="001E3C0D" w:rsidRPr="006B5F83" w14:paraId="17991946" w14:textId="77777777" w:rsidTr="00520969">
        <w:tc>
          <w:tcPr>
            <w:tcW w:w="9350" w:type="dxa"/>
          </w:tcPr>
          <w:p w14:paraId="29F42E1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combination.</w:t>
            </w:r>
          </w:p>
        </w:tc>
      </w:tr>
      <w:tr w:rsidR="001E3C0D" w:rsidRPr="006B5F83" w14:paraId="1D9B9675" w14:textId="77777777" w:rsidTr="00520969">
        <w:tc>
          <w:tcPr>
            <w:tcW w:w="9350" w:type="dxa"/>
          </w:tcPr>
          <w:p w14:paraId="676B620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combinations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 </w:t>
            </w:r>
          </w:p>
        </w:tc>
      </w:tr>
      <w:tr w:rsidR="001E3C0D" w:rsidRPr="006B5F83" w14:paraId="7CE4552A" w14:textId="77777777" w:rsidTr="00520969">
        <w:tc>
          <w:tcPr>
            <w:tcW w:w="9350" w:type="dxa"/>
          </w:tcPr>
          <w:p w14:paraId="74E7D50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how to use your TI83/84 graphing calculator to compute factorials, permutations, and combinations.</w:t>
            </w:r>
          </w:p>
        </w:tc>
      </w:tr>
      <w:tr w:rsidR="001E3C0D" w:rsidRPr="006B5F83" w14:paraId="5C80EEA5" w14:textId="77777777" w:rsidTr="00520969">
        <w:tc>
          <w:tcPr>
            <w:tcW w:w="9350" w:type="dxa"/>
          </w:tcPr>
          <w:p w14:paraId="5EA4348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Use combinations to find a probability.</w:t>
            </w:r>
          </w:p>
        </w:tc>
      </w:tr>
    </w:tbl>
    <w:p w14:paraId="421934D8" w14:textId="5AFF7640" w:rsidR="005C4596" w:rsidRDefault="00C866BD" w:rsidP="005C45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DAY</w:t>
      </w:r>
      <w:r w:rsidR="005C4596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31.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64B218D2" w14:textId="11308A49" w:rsidR="001260B2" w:rsidRPr="001260B2" w:rsidRDefault="005C4596" w:rsidP="00184BD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B348B">
        <w:rPr>
          <w:rFonts w:ascii="Arial" w:hAnsi="Arial" w:cs="Arial"/>
          <w:b/>
          <w:sz w:val="24"/>
          <w:szCs w:val="24"/>
        </w:rPr>
        <w:t xml:space="preserve">Discuss the previously assigned work: </w:t>
      </w:r>
    </w:p>
    <w:p w14:paraId="2B5878B2" w14:textId="77777777" w:rsidR="00184BDA" w:rsidRPr="00C866BD" w:rsidRDefault="00184BDA" w:rsidP="00184BDA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866BD">
        <w:rPr>
          <w:rFonts w:ascii="Arial" w:hAnsi="Arial" w:cs="Arial"/>
          <w:b/>
          <w:bCs/>
          <w:i/>
          <w:iCs/>
          <w:sz w:val="24"/>
          <w:szCs w:val="24"/>
        </w:rPr>
        <w:t>Chapter 12, Review A</w:t>
      </w:r>
      <w:r w:rsidRPr="00C866BD">
        <w:rPr>
          <w:rFonts w:ascii="Arial" w:hAnsi="Arial" w:cs="Arial"/>
          <w:sz w:val="24"/>
          <w:szCs w:val="24"/>
        </w:rPr>
        <w:t xml:space="preserve"> (Handout to be received during class)</w:t>
      </w:r>
    </w:p>
    <w:p w14:paraId="7C1B0EC4" w14:textId="77777777" w:rsidR="00184BDA" w:rsidRDefault="00184BDA" w:rsidP="00184BDA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>
        <w:rPr>
          <w:rFonts w:ascii="Arial" w:hAnsi="Arial" w:cs="Arial"/>
          <w:sz w:val="24"/>
          <w:szCs w:val="24"/>
        </w:rPr>
        <w:t>327, #</w:t>
      </w:r>
      <w:proofErr w:type="gramEnd"/>
      <w:r>
        <w:rPr>
          <w:rFonts w:ascii="Arial" w:hAnsi="Arial" w:cs="Arial"/>
          <w:sz w:val="24"/>
          <w:szCs w:val="24"/>
        </w:rPr>
        <w:t>48, 49.</w:t>
      </w:r>
    </w:p>
    <w:p w14:paraId="0AF9509D" w14:textId="77777777" w:rsidR="00E34015" w:rsidRPr="0092237A" w:rsidRDefault="00E34015" w:rsidP="00E34015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4CDAAFB0" w14:textId="20F7CC1E" w:rsidR="005C4596" w:rsidRDefault="00E34015" w:rsidP="001E3C0D">
      <w:pPr>
        <w:spacing w:after="0"/>
        <w:rPr>
          <w:rFonts w:ascii="Arial" w:hAnsi="Arial" w:cs="Arial"/>
          <w:bCs/>
          <w:sz w:val="24"/>
          <w:szCs w:val="24"/>
        </w:rPr>
      </w:pPr>
      <w:r w:rsidRPr="00E34015">
        <w:rPr>
          <w:rFonts w:ascii="Arial" w:hAnsi="Arial" w:cs="Arial"/>
          <w:b/>
          <w:sz w:val="24"/>
          <w:szCs w:val="24"/>
        </w:rPr>
        <w:t>Class Work/Homework:</w:t>
      </w:r>
      <w:r>
        <w:rPr>
          <w:rFonts w:ascii="Arial" w:hAnsi="Arial" w:cs="Arial"/>
          <w:bCs/>
          <w:sz w:val="24"/>
          <w:szCs w:val="24"/>
        </w:rPr>
        <w:t xml:space="preserve"> C. 12 Reading Guide</w:t>
      </w:r>
    </w:p>
    <w:p w14:paraId="67B7B8CA" w14:textId="77777777" w:rsidR="006B03E4" w:rsidRDefault="006B03E4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4550CCF6" w14:textId="0CA63631" w:rsidR="00FE4C43" w:rsidRDefault="003A097E" w:rsidP="001E3C0D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Look </w:t>
      </w:r>
      <w:r w:rsidR="00F71CFB">
        <w:rPr>
          <w:rFonts w:ascii="Arial" w:hAnsi="Arial" w:cs="Arial"/>
          <w:b/>
          <w:sz w:val="24"/>
          <w:szCs w:val="24"/>
        </w:rPr>
        <w:t xml:space="preserve">at </w:t>
      </w:r>
      <w:r w:rsidR="00F71CFB">
        <w:rPr>
          <w:rFonts w:ascii="Arial" w:hAnsi="Arial" w:cs="Arial"/>
          <w:bCs/>
          <w:sz w:val="24"/>
          <w:szCs w:val="24"/>
        </w:rPr>
        <w:t>Chapter 1</w:t>
      </w:r>
      <w:r w:rsidR="00FE4C43">
        <w:rPr>
          <w:rFonts w:ascii="Arial" w:hAnsi="Arial" w:cs="Arial"/>
          <w:bCs/>
          <w:sz w:val="24"/>
          <w:szCs w:val="24"/>
        </w:rPr>
        <w:t xml:space="preserve">2 </w:t>
      </w:r>
      <w:proofErr w:type="spellStart"/>
      <w:r w:rsidR="00FE4C43">
        <w:rPr>
          <w:rFonts w:ascii="Arial" w:hAnsi="Arial" w:cs="Arial"/>
          <w:bCs/>
          <w:sz w:val="24"/>
          <w:szCs w:val="24"/>
        </w:rPr>
        <w:t>Powerpoint</w:t>
      </w:r>
      <w:proofErr w:type="spellEnd"/>
      <w:r w:rsidR="00FE4C43">
        <w:rPr>
          <w:rFonts w:ascii="Arial" w:hAnsi="Arial" w:cs="Arial"/>
          <w:bCs/>
          <w:sz w:val="24"/>
          <w:szCs w:val="24"/>
        </w:rPr>
        <w:t xml:space="preserve"> Slides</w:t>
      </w:r>
    </w:p>
    <w:p w14:paraId="34EC1E51" w14:textId="77777777" w:rsidR="00E34015" w:rsidRPr="00E34015" w:rsidRDefault="00E34015" w:rsidP="001E3C0D">
      <w:pPr>
        <w:spacing w:after="0"/>
        <w:rPr>
          <w:rFonts w:ascii="Arial" w:hAnsi="Arial" w:cs="Arial"/>
          <w:b/>
          <w:sz w:val="24"/>
          <w:szCs w:val="24"/>
        </w:rPr>
      </w:pPr>
    </w:p>
    <w:p w14:paraId="676E19F7" w14:textId="57E0FDEE" w:rsidR="00E34015" w:rsidRDefault="00E34015" w:rsidP="001E3C0D">
      <w:pPr>
        <w:spacing w:after="0"/>
        <w:rPr>
          <w:rFonts w:ascii="Arial" w:hAnsi="Arial" w:cs="Arial"/>
          <w:bCs/>
          <w:sz w:val="24"/>
          <w:szCs w:val="24"/>
        </w:rPr>
      </w:pPr>
      <w:r w:rsidRPr="00E34015">
        <w:rPr>
          <w:rFonts w:ascii="Arial" w:hAnsi="Arial" w:cs="Arial"/>
          <w:b/>
          <w:sz w:val="24"/>
          <w:szCs w:val="24"/>
        </w:rPr>
        <w:t>Homework:</w:t>
      </w:r>
      <w:r>
        <w:rPr>
          <w:rFonts w:ascii="Arial" w:hAnsi="Arial" w:cs="Arial"/>
          <w:bCs/>
          <w:sz w:val="24"/>
          <w:szCs w:val="24"/>
        </w:rPr>
        <w:t xml:space="preserve"> Study for </w:t>
      </w:r>
      <w:r w:rsidR="009F10E5">
        <w:rPr>
          <w:rFonts w:ascii="Arial" w:hAnsi="Arial" w:cs="Arial"/>
          <w:bCs/>
          <w:sz w:val="24"/>
          <w:szCs w:val="24"/>
        </w:rPr>
        <w:t xml:space="preserve">a Chapter </w:t>
      </w:r>
      <w:r>
        <w:rPr>
          <w:rFonts w:ascii="Arial" w:hAnsi="Arial" w:cs="Arial"/>
          <w:bCs/>
          <w:sz w:val="24"/>
          <w:szCs w:val="24"/>
        </w:rPr>
        <w:t>12 Quiz</w:t>
      </w:r>
      <w:r w:rsidR="000558C7">
        <w:rPr>
          <w:rFonts w:ascii="Arial" w:hAnsi="Arial" w:cs="Arial"/>
          <w:bCs/>
          <w:sz w:val="24"/>
          <w:szCs w:val="24"/>
        </w:rPr>
        <w:t xml:space="preserve"> to be taken on Wednesday.</w:t>
      </w:r>
      <w:r w:rsidR="009F10E5">
        <w:rPr>
          <w:rFonts w:ascii="Arial" w:hAnsi="Arial" w:cs="Arial"/>
          <w:bCs/>
          <w:sz w:val="24"/>
          <w:szCs w:val="24"/>
        </w:rPr>
        <w:t xml:space="preserve"> You may use one page of notes.</w:t>
      </w:r>
    </w:p>
    <w:p w14:paraId="5F4F4F9D" w14:textId="77777777" w:rsidR="00D75EA0" w:rsidRDefault="00D75EA0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05A5DFA2" w14:textId="21FCAFBC" w:rsidR="00010158" w:rsidRDefault="00C866BD" w:rsidP="00010158">
      <w:pPr>
        <w:rPr>
          <w:rFonts w:ascii="Arial" w:hAnsi="Arial" w:cs="Arial"/>
          <w:b/>
          <w:bCs/>
          <w:sz w:val="24"/>
          <w:szCs w:val="24"/>
        </w:rPr>
      </w:pPr>
      <w:bookmarkStart w:id="0" w:name="_Hlk191834998"/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4.2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295C0B10" w14:textId="2C7EA5DA" w:rsidR="003D4153" w:rsidRDefault="009F10E5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F10E5">
        <w:rPr>
          <w:rFonts w:ascii="Arial" w:hAnsi="Arial" w:cs="Arial"/>
          <w:b/>
          <w:bCs/>
          <w:sz w:val="24"/>
          <w:szCs w:val="24"/>
        </w:rPr>
        <w:t>Chapter 12 Quiz.</w:t>
      </w:r>
      <w:r>
        <w:rPr>
          <w:rFonts w:ascii="Arial" w:hAnsi="Arial" w:cs="Arial"/>
          <w:sz w:val="24"/>
          <w:szCs w:val="24"/>
        </w:rPr>
        <w:t xml:space="preserve"> You may use one page of notes.</w:t>
      </w:r>
    </w:p>
    <w:p w14:paraId="5E3D8921" w14:textId="77777777" w:rsidR="00D82E9F" w:rsidRPr="00107DDC" w:rsidRDefault="00D82E9F" w:rsidP="00D82E9F">
      <w:pPr>
        <w:spacing w:after="200" w:line="278" w:lineRule="auto"/>
        <w:ind w:left="720"/>
        <w:contextualSpacing/>
        <w:rPr>
          <w:rFonts w:ascii="Arial" w:eastAsia="Aptos" w:hAnsi="Arial" w:cs="Arial"/>
          <w:i/>
          <w:iCs/>
          <w:sz w:val="24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DDC" w:rsidRPr="00107DDC" w14:paraId="4FD4E167" w14:textId="77777777" w:rsidTr="008077A9">
        <w:tc>
          <w:tcPr>
            <w:tcW w:w="9350" w:type="dxa"/>
          </w:tcPr>
          <w:p w14:paraId="01EBD848" w14:textId="31E9C24A" w:rsidR="00107DDC" w:rsidRPr="00107DDC" w:rsidRDefault="00107DDC" w:rsidP="00107DD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Chapter 13</w:t>
            </w:r>
            <w:r w:rsidR="00D75EA0" w:rsidRPr="00107DDC">
              <w:rPr>
                <w:rFonts w:ascii="Arial" w:eastAsia="Calibri" w:hAnsi="Arial" w:cs="Arial"/>
                <w:b/>
                <w:sz w:val="24"/>
                <w:szCs w:val="24"/>
              </w:rPr>
              <w:t>: What</w:t>
            </w: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 xml:space="preserve"> Are the Chances?</w:t>
            </w:r>
          </w:p>
        </w:tc>
      </w:tr>
      <w:tr w:rsidR="00107DDC" w:rsidRPr="00107DDC" w14:paraId="5CFC6B97" w14:textId="77777777" w:rsidTr="008077A9">
        <w:tc>
          <w:tcPr>
            <w:tcW w:w="9350" w:type="dxa"/>
          </w:tcPr>
          <w:p w14:paraId="34D7FC72" w14:textId="77777777" w:rsidR="00107DDC" w:rsidRPr="00107DDC" w:rsidRDefault="00107DDC" w:rsidP="00107DD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Pages 329 – 340 </w:t>
            </w:r>
          </w:p>
        </w:tc>
      </w:tr>
      <w:tr w:rsidR="00107DDC" w:rsidRPr="00107DDC" w14:paraId="7212DCC2" w14:textId="77777777" w:rsidTr="008077A9">
        <w:tc>
          <w:tcPr>
            <w:tcW w:w="9350" w:type="dxa"/>
          </w:tcPr>
          <w:p w14:paraId="5AB87950" w14:textId="77777777" w:rsidR="00107DDC" w:rsidRPr="00107DDC" w:rsidRDefault="00107DDC" w:rsidP="00107DD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/>
                <w:sz w:val="24"/>
                <w:szCs w:val="24"/>
              </w:rPr>
              <w:t>NEW OBJECTIVES: Know and use the following:</w:t>
            </w:r>
          </w:p>
        </w:tc>
      </w:tr>
      <w:tr w:rsidR="00107DDC" w:rsidRPr="00107DDC" w14:paraId="575C41B8" w14:textId="77777777" w:rsidTr="008077A9">
        <w:tc>
          <w:tcPr>
            <w:tcW w:w="9350" w:type="dxa"/>
          </w:tcPr>
          <w:p w14:paraId="58ABF17E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5 Rules of Formal Probability</w:t>
            </w:r>
          </w:p>
        </w:tc>
      </w:tr>
      <w:tr w:rsidR="00107DDC" w:rsidRPr="00107DDC" w14:paraId="2BBA6B34" w14:textId="77777777" w:rsidTr="008077A9">
        <w:tc>
          <w:tcPr>
            <w:tcW w:w="9350" w:type="dxa"/>
          </w:tcPr>
          <w:p w14:paraId="09520C9C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symbol for the complement of an event</w:t>
            </w:r>
          </w:p>
        </w:tc>
      </w:tr>
      <w:tr w:rsidR="00107DDC" w:rsidRPr="00107DDC" w14:paraId="4C355BED" w14:textId="77777777" w:rsidTr="008077A9">
        <w:tc>
          <w:tcPr>
            <w:tcW w:w="9350" w:type="dxa"/>
          </w:tcPr>
          <w:p w14:paraId="29AF7C04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Complement Rule</w:t>
            </w:r>
          </w:p>
        </w:tc>
      </w:tr>
      <w:tr w:rsidR="00107DDC" w:rsidRPr="00107DDC" w14:paraId="48F1A15E" w14:textId="77777777" w:rsidTr="008077A9">
        <w:tc>
          <w:tcPr>
            <w:tcW w:w="9350" w:type="dxa"/>
          </w:tcPr>
          <w:p w14:paraId="36146EF6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2 events that are independent of each other.</w:t>
            </w:r>
          </w:p>
        </w:tc>
      </w:tr>
      <w:tr w:rsidR="00107DDC" w:rsidRPr="00107DDC" w14:paraId="3C8B51C3" w14:textId="77777777" w:rsidTr="008077A9">
        <w:tc>
          <w:tcPr>
            <w:tcW w:w="9350" w:type="dxa"/>
          </w:tcPr>
          <w:p w14:paraId="78C8705B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Multiplication Rule for Independent Events</w:t>
            </w:r>
          </w:p>
        </w:tc>
      </w:tr>
      <w:tr w:rsidR="00107DDC" w:rsidRPr="00107DDC" w14:paraId="0C30FD8A" w14:textId="77777777" w:rsidTr="008077A9">
        <w:tc>
          <w:tcPr>
            <w:tcW w:w="9350" w:type="dxa"/>
          </w:tcPr>
          <w:p w14:paraId="47CC85AC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definition of disjoint events</w:t>
            </w:r>
          </w:p>
        </w:tc>
      </w:tr>
      <w:tr w:rsidR="00107DDC" w:rsidRPr="00107DDC" w14:paraId="6D2EBA38" w14:textId="77777777" w:rsidTr="008077A9">
        <w:tc>
          <w:tcPr>
            <w:tcW w:w="9350" w:type="dxa"/>
          </w:tcPr>
          <w:p w14:paraId="4E7B59BE" w14:textId="77777777" w:rsidR="00107DDC" w:rsidRPr="00107DDC" w:rsidRDefault="00107DDC" w:rsidP="00107DDC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7DDC">
              <w:rPr>
                <w:rFonts w:ascii="Arial" w:eastAsia="Calibri" w:hAnsi="Arial" w:cs="Arial"/>
                <w:bCs/>
                <w:sz w:val="24"/>
                <w:szCs w:val="24"/>
              </w:rPr>
              <w:t>The Addition Rule for Disjoint Events</w:t>
            </w:r>
          </w:p>
        </w:tc>
      </w:tr>
    </w:tbl>
    <w:p w14:paraId="72147114" w14:textId="46821248" w:rsidR="00107DDC" w:rsidRDefault="002D652F" w:rsidP="003048B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</w:p>
    <w:p w14:paraId="7F0FA14E" w14:textId="1B209188" w:rsidR="00BA6D91" w:rsidRPr="00BA6D91" w:rsidRDefault="00BA6D91" w:rsidP="00BA6D91">
      <w:pPr>
        <w:numPr>
          <w:ilvl w:val="0"/>
          <w:numId w:val="23"/>
        </w:num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  <w:r w:rsidRPr="00BA6D91">
        <w:rPr>
          <w:rFonts w:ascii="Arial" w:eastAsia="Aptos" w:hAnsi="Arial" w:cs="Arial"/>
          <w:b/>
          <w:bCs/>
          <w:sz w:val="24"/>
          <w:szCs w:val="24"/>
        </w:rPr>
        <w:t xml:space="preserve">Read and take notes on C. 13, </w:t>
      </w:r>
      <w:r w:rsidRPr="00BA6D91">
        <w:rPr>
          <w:rFonts w:ascii="Arial" w:eastAsia="Aptos" w:hAnsi="Arial" w:cs="Arial"/>
          <w:i/>
          <w:iCs/>
          <w:sz w:val="24"/>
          <w:szCs w:val="24"/>
        </w:rPr>
        <w:t>What Are the Chances?</w:t>
      </w:r>
      <w:r w:rsidRPr="00BA6D91">
        <w:rPr>
          <w:rFonts w:ascii="Arial" w:eastAsia="Aptos" w:hAnsi="Arial" w:cs="Arial"/>
          <w:sz w:val="24"/>
          <w:szCs w:val="24"/>
        </w:rPr>
        <w:t xml:space="preserve"> (Pages 329 – 340).</w:t>
      </w:r>
    </w:p>
    <w:p w14:paraId="70F125F3" w14:textId="77777777" w:rsidR="00195655" w:rsidRPr="00195655" w:rsidRDefault="00195655" w:rsidP="00BA6D91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166FA9B" w14:textId="62B692F4" w:rsidR="00250AEA" w:rsidRDefault="002D640E" w:rsidP="006A49A5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bookmarkEnd w:id="1"/>
    </w:p>
    <w:p w14:paraId="7F0E25C2" w14:textId="009D76A6" w:rsidR="00BB1FFE" w:rsidRPr="00BB1FFE" w:rsidRDefault="00BB1FFE" w:rsidP="00E61F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FFE">
        <w:rPr>
          <w:rFonts w:ascii="Arial" w:hAnsi="Arial" w:cs="Arial"/>
          <w:b/>
          <w:bCs/>
          <w:sz w:val="24"/>
          <w:szCs w:val="24"/>
        </w:rPr>
        <w:t>Class Work:</w:t>
      </w:r>
      <w:r>
        <w:rPr>
          <w:rFonts w:ascii="Arial" w:hAnsi="Arial" w:cs="Arial"/>
          <w:sz w:val="24"/>
          <w:szCs w:val="24"/>
        </w:rPr>
        <w:t xml:space="preserve"> Pages 340 and </w:t>
      </w:r>
      <w:r w:rsidR="00D75EA0">
        <w:rPr>
          <w:rFonts w:ascii="Arial" w:hAnsi="Arial" w:cs="Arial"/>
          <w:sz w:val="24"/>
          <w:szCs w:val="24"/>
        </w:rPr>
        <w:t>341 (</w:t>
      </w:r>
      <w:r>
        <w:rPr>
          <w:rFonts w:ascii="Arial" w:hAnsi="Arial" w:cs="Arial"/>
          <w:sz w:val="24"/>
          <w:szCs w:val="24"/>
        </w:rPr>
        <w:t>1-11, odds).</w:t>
      </w:r>
    </w:p>
    <w:p w14:paraId="087305EC" w14:textId="77777777" w:rsidR="00BB1FFE" w:rsidRDefault="00BB1FFE" w:rsidP="00E61F8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D72449" w14:textId="677D030C" w:rsidR="00E61F81" w:rsidRPr="007674F6" w:rsidRDefault="00B7776F" w:rsidP="00E61F81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Hlk194171873"/>
      <w:r w:rsidRPr="00B7776F">
        <w:rPr>
          <w:rFonts w:ascii="Arial" w:hAnsi="Arial" w:cs="Arial"/>
          <w:b/>
          <w:bCs/>
          <w:sz w:val="24"/>
          <w:szCs w:val="24"/>
        </w:rPr>
        <w:t>Homework:</w:t>
      </w:r>
      <w:r>
        <w:rPr>
          <w:rFonts w:ascii="Arial" w:hAnsi="Arial" w:cs="Arial"/>
          <w:sz w:val="24"/>
          <w:szCs w:val="24"/>
        </w:rPr>
        <w:t xml:space="preserve"> </w:t>
      </w:r>
      <w:r w:rsidR="00E61F81" w:rsidRPr="007674F6">
        <w:rPr>
          <w:rFonts w:ascii="Arial" w:hAnsi="Arial" w:cs="Arial"/>
          <w:sz w:val="24"/>
          <w:szCs w:val="24"/>
        </w:rPr>
        <w:t xml:space="preserve">Fill in the Chapter 13 Reading Guide. </w:t>
      </w:r>
      <w:r w:rsidR="00E61F81" w:rsidRPr="00D75EA0">
        <w:rPr>
          <w:rFonts w:ascii="Arial" w:hAnsi="Arial" w:cs="Arial"/>
          <w:b/>
          <w:bCs/>
          <w:sz w:val="24"/>
          <w:szCs w:val="24"/>
        </w:rPr>
        <w:t xml:space="preserve">Due on </w:t>
      </w:r>
      <w:r w:rsidR="00662C04" w:rsidRPr="00D75EA0">
        <w:rPr>
          <w:rFonts w:ascii="Arial" w:hAnsi="Arial" w:cs="Arial"/>
          <w:b/>
          <w:bCs/>
          <w:sz w:val="24"/>
          <w:szCs w:val="24"/>
        </w:rPr>
        <w:t>Monday</w:t>
      </w:r>
      <w:r w:rsidR="00E61F81" w:rsidRPr="00D75EA0">
        <w:rPr>
          <w:rFonts w:ascii="Arial" w:hAnsi="Arial" w:cs="Arial"/>
          <w:b/>
          <w:bCs/>
          <w:sz w:val="24"/>
          <w:szCs w:val="24"/>
        </w:rPr>
        <w:t>, 4.</w:t>
      </w:r>
      <w:r w:rsidR="009732EE" w:rsidRPr="00D75EA0">
        <w:rPr>
          <w:rFonts w:ascii="Arial" w:hAnsi="Arial" w:cs="Arial"/>
          <w:b/>
          <w:bCs/>
          <w:sz w:val="24"/>
          <w:szCs w:val="24"/>
        </w:rPr>
        <w:t>7.25</w:t>
      </w:r>
      <w:r w:rsidR="00E61F81" w:rsidRPr="00D75EA0">
        <w:rPr>
          <w:rFonts w:ascii="Arial" w:hAnsi="Arial" w:cs="Arial"/>
          <w:b/>
          <w:bCs/>
          <w:sz w:val="24"/>
          <w:szCs w:val="24"/>
        </w:rPr>
        <w:t xml:space="preserve">, as a </w:t>
      </w:r>
      <w:r w:rsidR="009732EE" w:rsidRPr="00D75EA0">
        <w:rPr>
          <w:rFonts w:ascii="Arial" w:hAnsi="Arial" w:cs="Arial"/>
          <w:b/>
          <w:bCs/>
          <w:sz w:val="24"/>
          <w:szCs w:val="24"/>
        </w:rPr>
        <w:t>Test</w:t>
      </w:r>
    </w:p>
    <w:p w14:paraId="0C97CFD3" w14:textId="77777777" w:rsidR="00E61F81" w:rsidRPr="00F5176D" w:rsidRDefault="00E61F81" w:rsidP="00E61F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674F6">
        <w:rPr>
          <w:rFonts w:ascii="Arial" w:hAnsi="Arial" w:cs="Arial"/>
          <w:sz w:val="24"/>
          <w:szCs w:val="24"/>
        </w:rPr>
        <w:t>grade.</w:t>
      </w:r>
    </w:p>
    <w:p w14:paraId="1CEAC8B5" w14:textId="77777777" w:rsidR="00184BDA" w:rsidRDefault="00184BDA" w:rsidP="006A49A5">
      <w:pPr>
        <w:rPr>
          <w:rFonts w:ascii="Arial" w:hAnsi="Arial" w:cs="Arial"/>
          <w:b/>
          <w:bCs/>
          <w:sz w:val="24"/>
          <w:szCs w:val="24"/>
        </w:rPr>
      </w:pPr>
    </w:p>
    <w:bookmarkEnd w:id="2"/>
    <w:p w14:paraId="724234D6" w14:textId="77777777" w:rsidR="00184BDA" w:rsidRDefault="00184BDA" w:rsidP="00184BDA">
      <w:pPr>
        <w:rPr>
          <w:rFonts w:ascii="Arial" w:hAnsi="Arial" w:cs="Arial"/>
          <w:b/>
          <w:bCs/>
          <w:sz w:val="24"/>
          <w:szCs w:val="24"/>
          <w:highlight w:val="lightGray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SATUR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4.5.25___E-LEARNING DAY</w:t>
      </w:r>
    </w:p>
    <w:p w14:paraId="769AC07B" w14:textId="42F475E6" w:rsidR="00B7776F" w:rsidRPr="00135845" w:rsidRDefault="003D2205" w:rsidP="00135845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  <w:highlight w:val="lightGray"/>
        </w:rPr>
      </w:pPr>
      <w:r w:rsidRPr="00135845">
        <w:rPr>
          <w:rFonts w:ascii="Arial" w:hAnsi="Arial" w:cs="Arial"/>
          <w:sz w:val="24"/>
          <w:szCs w:val="24"/>
          <w:highlight w:val="lightGray"/>
        </w:rPr>
        <w:t>Complete the</w:t>
      </w:r>
      <w:r w:rsidR="00B7776F" w:rsidRPr="00135845">
        <w:rPr>
          <w:rFonts w:ascii="Arial" w:hAnsi="Arial" w:cs="Arial"/>
          <w:sz w:val="24"/>
          <w:szCs w:val="24"/>
          <w:highlight w:val="lightGray"/>
        </w:rPr>
        <w:t xml:space="preserve"> Chapter 13 Reading Guide. Due on Monday, 4.7.25, as a Test</w:t>
      </w:r>
    </w:p>
    <w:p w14:paraId="29D736D4" w14:textId="77777777" w:rsidR="00B7776F" w:rsidRPr="00135845" w:rsidRDefault="00B7776F" w:rsidP="00B7776F">
      <w:pPr>
        <w:spacing w:after="0" w:line="276" w:lineRule="auto"/>
        <w:rPr>
          <w:rFonts w:ascii="Arial" w:hAnsi="Arial" w:cs="Arial"/>
          <w:sz w:val="24"/>
          <w:szCs w:val="24"/>
          <w:highlight w:val="lightGray"/>
        </w:rPr>
      </w:pPr>
      <w:r w:rsidRPr="00135845">
        <w:rPr>
          <w:rFonts w:ascii="Arial" w:hAnsi="Arial" w:cs="Arial"/>
          <w:sz w:val="24"/>
          <w:szCs w:val="24"/>
          <w:highlight w:val="lightGray"/>
        </w:rPr>
        <w:t>grade.</w:t>
      </w:r>
    </w:p>
    <w:p w14:paraId="664C34FB" w14:textId="77777777" w:rsidR="00B7776F" w:rsidRPr="00135845" w:rsidRDefault="00B7776F" w:rsidP="00B7776F">
      <w:pPr>
        <w:pStyle w:val="ListParagrap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56E89481" w14:textId="77777777" w:rsidR="00184BDA" w:rsidRPr="00135845" w:rsidRDefault="00184BDA" w:rsidP="00135845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  <w:highlight w:val="lightGray"/>
        </w:rPr>
      </w:pPr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 xml:space="preserve">Study the </w:t>
      </w:r>
      <w:r w:rsidRPr="00135845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>For Example</w:t>
      </w:r>
      <w:r w:rsidRPr="00135845">
        <w:rPr>
          <w:rFonts w:ascii="Arial" w:hAnsi="Arial" w:cs="Arial"/>
          <w:sz w:val="24"/>
          <w:szCs w:val="24"/>
          <w:highlight w:val="lightGray"/>
        </w:rPr>
        <w:t xml:space="preserve"> (</w:t>
      </w:r>
      <w:r w:rsidRPr="00135845">
        <w:rPr>
          <w:rFonts w:ascii="Arial" w:hAnsi="Arial" w:cs="Arial"/>
          <w:i/>
          <w:iCs/>
          <w:sz w:val="24"/>
          <w:szCs w:val="24"/>
          <w:highlight w:val="lightGray"/>
        </w:rPr>
        <w:t>Lotteries and Lightning)</w:t>
      </w:r>
      <w:r w:rsidRPr="00135845">
        <w:rPr>
          <w:rFonts w:ascii="Arial" w:hAnsi="Arial" w:cs="Arial"/>
          <w:sz w:val="24"/>
          <w:szCs w:val="24"/>
          <w:highlight w:val="lightGray"/>
        </w:rPr>
        <w:t xml:space="preserve"> on </w:t>
      </w:r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>page 317.</w:t>
      </w:r>
    </w:p>
    <w:p w14:paraId="33960283" w14:textId="375BC728" w:rsidR="00184BDA" w:rsidRPr="00135845" w:rsidRDefault="00184BDA" w:rsidP="003D2205">
      <w:pPr>
        <w:rPr>
          <w:rFonts w:ascii="Arial" w:hAnsi="Arial" w:cs="Arial"/>
          <w:sz w:val="24"/>
          <w:szCs w:val="24"/>
          <w:highlight w:val="lightGray"/>
        </w:rPr>
      </w:pPr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 xml:space="preserve">Page </w:t>
      </w:r>
      <w:proofErr w:type="gramStart"/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>327,</w:t>
      </w:r>
      <w:r w:rsidR="00135845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>#</w:t>
      </w:r>
      <w:proofErr w:type="gramEnd"/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 xml:space="preserve">46, </w:t>
      </w:r>
      <w:r w:rsidRPr="00135845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>Lotto Winners</w:t>
      </w:r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135845">
        <w:rPr>
          <w:rFonts w:ascii="Arial" w:hAnsi="Arial" w:cs="Arial"/>
          <w:sz w:val="24"/>
          <w:szCs w:val="24"/>
          <w:highlight w:val="lightGray"/>
        </w:rPr>
        <w:t xml:space="preserve">  </w:t>
      </w:r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 xml:space="preserve">Show </w:t>
      </w:r>
      <w:r w:rsidRPr="00135845">
        <w:rPr>
          <w:rFonts w:ascii="Arial" w:hAnsi="Arial" w:cs="Arial"/>
          <w:sz w:val="24"/>
          <w:szCs w:val="24"/>
          <w:highlight w:val="lightGray"/>
        </w:rPr>
        <w:t xml:space="preserve">how you will calculate the probabilities in parts a and b.  </w:t>
      </w:r>
      <w:r w:rsidRPr="00135845">
        <w:rPr>
          <w:rFonts w:ascii="Arial" w:hAnsi="Arial" w:cs="Arial"/>
          <w:b/>
          <w:bCs/>
          <w:sz w:val="24"/>
          <w:szCs w:val="24"/>
          <w:highlight w:val="lightGray"/>
        </w:rPr>
        <w:t>Then, use your TI-84 to compute the probabilities</w:t>
      </w:r>
      <w:r w:rsidRPr="00135845">
        <w:rPr>
          <w:rFonts w:ascii="Arial" w:hAnsi="Arial" w:cs="Arial"/>
          <w:sz w:val="24"/>
          <w:szCs w:val="24"/>
          <w:highlight w:val="lightGray"/>
        </w:rPr>
        <w:t>, accurate to 4 decimal places.</w:t>
      </w:r>
    </w:p>
    <w:p w14:paraId="009ADBB4" w14:textId="46C69C9A" w:rsidR="00184BDA" w:rsidRDefault="00184BDA" w:rsidP="00184BDA">
      <w:pPr>
        <w:rPr>
          <w:rFonts w:ascii="Arial" w:hAnsi="Arial" w:cs="Arial"/>
          <w:b/>
          <w:bCs/>
          <w:sz w:val="24"/>
          <w:szCs w:val="24"/>
        </w:rPr>
      </w:pPr>
    </w:p>
    <w:p w14:paraId="23B619EB" w14:textId="77777777" w:rsidR="00184BDA" w:rsidRDefault="00184BDA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184B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B1603" w14:textId="77777777" w:rsidR="00711B4D" w:rsidRDefault="00711B4D" w:rsidP="005F2178">
      <w:pPr>
        <w:spacing w:after="0" w:line="240" w:lineRule="auto"/>
      </w:pPr>
      <w:r>
        <w:separator/>
      </w:r>
    </w:p>
  </w:endnote>
  <w:endnote w:type="continuationSeparator" w:id="0">
    <w:p w14:paraId="72564C8B" w14:textId="77777777" w:rsidR="00711B4D" w:rsidRDefault="00711B4D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2490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553FB2" w14:textId="79B3F38E" w:rsidR="00BC5863" w:rsidRDefault="00BC586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0AB8" w14:textId="77777777" w:rsidR="00711B4D" w:rsidRDefault="00711B4D" w:rsidP="005F2178">
      <w:pPr>
        <w:spacing w:after="0" w:line="240" w:lineRule="auto"/>
      </w:pPr>
      <w:r>
        <w:separator/>
      </w:r>
    </w:p>
  </w:footnote>
  <w:footnote w:type="continuationSeparator" w:id="0">
    <w:p w14:paraId="477AE2F2" w14:textId="77777777" w:rsidR="00711B4D" w:rsidRDefault="00711B4D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50D34469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F5176D">
      <w:rPr>
        <w:rFonts w:ascii="Arial" w:hAnsi="Arial" w:cs="Arial"/>
        <w:b/>
        <w:bCs/>
        <w:sz w:val="24"/>
        <w:szCs w:val="24"/>
      </w:rPr>
      <w:t>3.</w:t>
    </w:r>
    <w:r w:rsidR="00184BDA">
      <w:rPr>
        <w:rFonts w:ascii="Arial" w:hAnsi="Arial" w:cs="Arial"/>
        <w:b/>
        <w:bCs/>
        <w:sz w:val="24"/>
        <w:szCs w:val="24"/>
      </w:rPr>
      <w:t>31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C866BD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21"/>
  </w:num>
  <w:num w:numId="2" w16cid:durableId="1779252021">
    <w:abstractNumId w:val="7"/>
  </w:num>
  <w:num w:numId="3" w16cid:durableId="454909595">
    <w:abstractNumId w:val="8"/>
  </w:num>
  <w:num w:numId="4" w16cid:durableId="1822500107">
    <w:abstractNumId w:val="15"/>
  </w:num>
  <w:num w:numId="5" w16cid:durableId="48843568">
    <w:abstractNumId w:val="12"/>
  </w:num>
  <w:num w:numId="6" w16cid:durableId="498009780">
    <w:abstractNumId w:val="10"/>
  </w:num>
  <w:num w:numId="7" w16cid:durableId="1774402893">
    <w:abstractNumId w:val="11"/>
  </w:num>
  <w:num w:numId="8" w16cid:durableId="854030940">
    <w:abstractNumId w:val="4"/>
  </w:num>
  <w:num w:numId="9" w16cid:durableId="1537808903">
    <w:abstractNumId w:val="9"/>
  </w:num>
  <w:num w:numId="10" w16cid:durableId="325138015">
    <w:abstractNumId w:val="5"/>
  </w:num>
  <w:num w:numId="11" w16cid:durableId="1481187747">
    <w:abstractNumId w:val="18"/>
  </w:num>
  <w:num w:numId="12" w16cid:durableId="807478981">
    <w:abstractNumId w:val="0"/>
  </w:num>
  <w:num w:numId="13" w16cid:durableId="310210265">
    <w:abstractNumId w:val="14"/>
  </w:num>
  <w:num w:numId="14" w16cid:durableId="2030065290">
    <w:abstractNumId w:val="16"/>
  </w:num>
  <w:num w:numId="15" w16cid:durableId="1310207480">
    <w:abstractNumId w:val="13"/>
  </w:num>
  <w:num w:numId="16" w16cid:durableId="2009400170">
    <w:abstractNumId w:val="23"/>
  </w:num>
  <w:num w:numId="17" w16cid:durableId="2119257726">
    <w:abstractNumId w:val="24"/>
  </w:num>
  <w:num w:numId="18" w16cid:durableId="845437103">
    <w:abstractNumId w:val="25"/>
  </w:num>
  <w:num w:numId="19" w16cid:durableId="486823730">
    <w:abstractNumId w:val="19"/>
  </w:num>
  <w:num w:numId="20" w16cid:durableId="573466888">
    <w:abstractNumId w:val="6"/>
  </w:num>
  <w:num w:numId="21" w16cid:durableId="970984977">
    <w:abstractNumId w:val="20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17"/>
  </w:num>
  <w:num w:numId="25" w16cid:durableId="1166820713">
    <w:abstractNumId w:val="3"/>
  </w:num>
  <w:num w:numId="26" w16cid:durableId="1271683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558C7"/>
    <w:rsid w:val="000802D7"/>
    <w:rsid w:val="00080876"/>
    <w:rsid w:val="0008440E"/>
    <w:rsid w:val="0009649B"/>
    <w:rsid w:val="00096828"/>
    <w:rsid w:val="000A60E9"/>
    <w:rsid w:val="000B348B"/>
    <w:rsid w:val="000D1C5C"/>
    <w:rsid w:val="000D69C8"/>
    <w:rsid w:val="000E0593"/>
    <w:rsid w:val="000F039A"/>
    <w:rsid w:val="000F1F02"/>
    <w:rsid w:val="00107DDC"/>
    <w:rsid w:val="001260B2"/>
    <w:rsid w:val="0012739D"/>
    <w:rsid w:val="00127C27"/>
    <w:rsid w:val="00132D7F"/>
    <w:rsid w:val="00135845"/>
    <w:rsid w:val="001630A1"/>
    <w:rsid w:val="00171B67"/>
    <w:rsid w:val="00172DF9"/>
    <w:rsid w:val="00174CF1"/>
    <w:rsid w:val="00180C77"/>
    <w:rsid w:val="00184BDA"/>
    <w:rsid w:val="00195655"/>
    <w:rsid w:val="001A2959"/>
    <w:rsid w:val="001B09C4"/>
    <w:rsid w:val="001D0B53"/>
    <w:rsid w:val="001D4CBD"/>
    <w:rsid w:val="001E1E61"/>
    <w:rsid w:val="001E3C0D"/>
    <w:rsid w:val="001E42AC"/>
    <w:rsid w:val="001E5A85"/>
    <w:rsid w:val="001F0DA0"/>
    <w:rsid w:val="002047E0"/>
    <w:rsid w:val="00222A93"/>
    <w:rsid w:val="00226991"/>
    <w:rsid w:val="00232020"/>
    <w:rsid w:val="00233F46"/>
    <w:rsid w:val="00242FD5"/>
    <w:rsid w:val="00250AEA"/>
    <w:rsid w:val="00257375"/>
    <w:rsid w:val="00264B81"/>
    <w:rsid w:val="00266726"/>
    <w:rsid w:val="002743AC"/>
    <w:rsid w:val="0027742D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52F"/>
    <w:rsid w:val="002D6BA7"/>
    <w:rsid w:val="002E7022"/>
    <w:rsid w:val="002F26EA"/>
    <w:rsid w:val="002F2997"/>
    <w:rsid w:val="003048B7"/>
    <w:rsid w:val="00305F0C"/>
    <w:rsid w:val="00310791"/>
    <w:rsid w:val="003216F3"/>
    <w:rsid w:val="003221B6"/>
    <w:rsid w:val="00325BCD"/>
    <w:rsid w:val="003404C8"/>
    <w:rsid w:val="0034786A"/>
    <w:rsid w:val="00351D51"/>
    <w:rsid w:val="00365A3E"/>
    <w:rsid w:val="00371491"/>
    <w:rsid w:val="00386307"/>
    <w:rsid w:val="003A097E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4F15F4"/>
    <w:rsid w:val="00503559"/>
    <w:rsid w:val="005035BC"/>
    <w:rsid w:val="00510CE5"/>
    <w:rsid w:val="005134D8"/>
    <w:rsid w:val="00524633"/>
    <w:rsid w:val="00536DFD"/>
    <w:rsid w:val="00537EA7"/>
    <w:rsid w:val="005432F6"/>
    <w:rsid w:val="00551E4D"/>
    <w:rsid w:val="005548C3"/>
    <w:rsid w:val="005615C7"/>
    <w:rsid w:val="00570C97"/>
    <w:rsid w:val="00574558"/>
    <w:rsid w:val="00583ABB"/>
    <w:rsid w:val="005960C2"/>
    <w:rsid w:val="005A25E8"/>
    <w:rsid w:val="005C4596"/>
    <w:rsid w:val="005C62C1"/>
    <w:rsid w:val="005E4898"/>
    <w:rsid w:val="005F1F95"/>
    <w:rsid w:val="005F2178"/>
    <w:rsid w:val="006073B2"/>
    <w:rsid w:val="006134EE"/>
    <w:rsid w:val="00614685"/>
    <w:rsid w:val="0064376E"/>
    <w:rsid w:val="00656588"/>
    <w:rsid w:val="00662C04"/>
    <w:rsid w:val="00663902"/>
    <w:rsid w:val="00667F78"/>
    <w:rsid w:val="006A3143"/>
    <w:rsid w:val="006A3661"/>
    <w:rsid w:val="006A49A5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3482D"/>
    <w:rsid w:val="00737075"/>
    <w:rsid w:val="00741364"/>
    <w:rsid w:val="0076024B"/>
    <w:rsid w:val="00761BA6"/>
    <w:rsid w:val="0076598C"/>
    <w:rsid w:val="007674F6"/>
    <w:rsid w:val="0077321E"/>
    <w:rsid w:val="00777179"/>
    <w:rsid w:val="0078015B"/>
    <w:rsid w:val="0078289F"/>
    <w:rsid w:val="007942F6"/>
    <w:rsid w:val="007A4F69"/>
    <w:rsid w:val="007C070C"/>
    <w:rsid w:val="007F1169"/>
    <w:rsid w:val="008139FD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237A"/>
    <w:rsid w:val="00927B63"/>
    <w:rsid w:val="00954243"/>
    <w:rsid w:val="00961499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F10E5"/>
    <w:rsid w:val="009F267E"/>
    <w:rsid w:val="00A007AD"/>
    <w:rsid w:val="00A01951"/>
    <w:rsid w:val="00A06D8F"/>
    <w:rsid w:val="00A13B3B"/>
    <w:rsid w:val="00A21FD3"/>
    <w:rsid w:val="00A24CB8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6784"/>
    <w:rsid w:val="00AD2C7D"/>
    <w:rsid w:val="00AE23D5"/>
    <w:rsid w:val="00AE6CD7"/>
    <w:rsid w:val="00AE77C4"/>
    <w:rsid w:val="00AF34E4"/>
    <w:rsid w:val="00AF6FF6"/>
    <w:rsid w:val="00AF78A1"/>
    <w:rsid w:val="00B20C2F"/>
    <w:rsid w:val="00B22461"/>
    <w:rsid w:val="00B23BD3"/>
    <w:rsid w:val="00B25373"/>
    <w:rsid w:val="00B34EDA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7CE9"/>
    <w:rsid w:val="00BC1A08"/>
    <w:rsid w:val="00BC5863"/>
    <w:rsid w:val="00BD3407"/>
    <w:rsid w:val="00BE1505"/>
    <w:rsid w:val="00BE52E0"/>
    <w:rsid w:val="00BF49A2"/>
    <w:rsid w:val="00BF5DB0"/>
    <w:rsid w:val="00BF7F0E"/>
    <w:rsid w:val="00C00B5D"/>
    <w:rsid w:val="00C01A9E"/>
    <w:rsid w:val="00C161B0"/>
    <w:rsid w:val="00C16D0B"/>
    <w:rsid w:val="00C33EDE"/>
    <w:rsid w:val="00C45428"/>
    <w:rsid w:val="00C454DC"/>
    <w:rsid w:val="00C8014F"/>
    <w:rsid w:val="00C81249"/>
    <w:rsid w:val="00C866BD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54F11"/>
    <w:rsid w:val="00D71AF1"/>
    <w:rsid w:val="00D75EA0"/>
    <w:rsid w:val="00D7608F"/>
    <w:rsid w:val="00D82D87"/>
    <w:rsid w:val="00D82E9F"/>
    <w:rsid w:val="00D83B54"/>
    <w:rsid w:val="00D94953"/>
    <w:rsid w:val="00DA4663"/>
    <w:rsid w:val="00DA7B41"/>
    <w:rsid w:val="00DB5179"/>
    <w:rsid w:val="00DC0248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015"/>
    <w:rsid w:val="00E34A5B"/>
    <w:rsid w:val="00E5046C"/>
    <w:rsid w:val="00E61F5F"/>
    <w:rsid w:val="00E61F81"/>
    <w:rsid w:val="00E6227C"/>
    <w:rsid w:val="00E64F09"/>
    <w:rsid w:val="00E77A58"/>
    <w:rsid w:val="00E80CA5"/>
    <w:rsid w:val="00EB076E"/>
    <w:rsid w:val="00EB5A7C"/>
    <w:rsid w:val="00EC4283"/>
    <w:rsid w:val="00ED3DC4"/>
    <w:rsid w:val="00ED7491"/>
    <w:rsid w:val="00F03C45"/>
    <w:rsid w:val="00F077CB"/>
    <w:rsid w:val="00F419A6"/>
    <w:rsid w:val="00F4555B"/>
    <w:rsid w:val="00F5176D"/>
    <w:rsid w:val="00F52247"/>
    <w:rsid w:val="00F71CFB"/>
    <w:rsid w:val="00F77CA0"/>
    <w:rsid w:val="00F8223F"/>
    <w:rsid w:val="00F83ACC"/>
    <w:rsid w:val="00F972F7"/>
    <w:rsid w:val="00FA3A49"/>
    <w:rsid w:val="00FA65CF"/>
    <w:rsid w:val="00FB17BB"/>
    <w:rsid w:val="00FB6A7C"/>
    <w:rsid w:val="00FD0414"/>
    <w:rsid w:val="00FD0A7D"/>
    <w:rsid w:val="00FD53DD"/>
    <w:rsid w:val="00FD647C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4</cp:revision>
  <dcterms:created xsi:type="dcterms:W3CDTF">2025-03-30T00:23:00Z</dcterms:created>
  <dcterms:modified xsi:type="dcterms:W3CDTF">2025-03-30T02:08:00Z</dcterms:modified>
</cp:coreProperties>
</file>